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2ECDBA91" w:rsidR="00137F30" w:rsidRPr="0012607A" w:rsidRDefault="0012607A" w:rsidP="00E43F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607A">
        <w:rPr>
          <w:rFonts w:ascii="Times New Roman" w:hAnsi="Times New Roman" w:cs="Times New Roman"/>
          <w:sz w:val="24"/>
          <w:szCs w:val="24"/>
        </w:rPr>
        <w:t>Администрацией МО Алапаевское рассматривается ходатайство  ПАО «</w:t>
      </w:r>
      <w:proofErr w:type="spellStart"/>
      <w:r w:rsidRPr="0012607A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12607A">
        <w:rPr>
          <w:rFonts w:ascii="Times New Roman" w:hAnsi="Times New Roman" w:cs="Times New Roman"/>
          <w:sz w:val="24"/>
          <w:szCs w:val="24"/>
        </w:rPr>
        <w:t xml:space="preserve"> Урал» (ИНН 6671163413, ОГРН 1056604000970, адрес:</w:t>
      </w:r>
      <w:proofErr w:type="gramEnd"/>
      <w:r w:rsidRPr="001260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>пр. Космонавтов, 17а) об установлении публичного сервитута</w:t>
      </w:r>
      <w:r w:rsidR="00E43FC6">
        <w:rPr>
          <w:rFonts w:ascii="Times New Roman" w:hAnsi="Times New Roman" w:cs="Times New Roman"/>
          <w:sz w:val="24"/>
          <w:szCs w:val="24"/>
        </w:rPr>
        <w:t xml:space="preserve"> общей площадью 146 кв. м</w:t>
      </w:r>
      <w:r w:rsidRPr="0012607A">
        <w:rPr>
          <w:rFonts w:ascii="Times New Roman" w:hAnsi="Times New Roman" w:cs="Times New Roman"/>
          <w:sz w:val="24"/>
          <w:szCs w:val="24"/>
        </w:rPr>
        <w:t xml:space="preserve"> сроком на 49 лет в целях </w:t>
      </w:r>
      <w:r w:rsidR="00E43FC6">
        <w:rPr>
          <w:rFonts w:ascii="Times New Roman" w:hAnsi="Times New Roman" w:cs="Times New Roman"/>
          <w:sz w:val="24"/>
          <w:szCs w:val="24"/>
        </w:rPr>
        <w:t xml:space="preserve">эксплуатации линейного объекта </w:t>
      </w:r>
      <w:r w:rsidR="00E43FC6" w:rsidRPr="00E43FC6">
        <w:rPr>
          <w:rFonts w:ascii="Times New Roman" w:hAnsi="Times New Roman" w:cs="Times New Roman"/>
          <w:sz w:val="24"/>
          <w:szCs w:val="24"/>
        </w:rPr>
        <w:t>электросетевого хозяйства «</w:t>
      </w:r>
      <w:proofErr w:type="gramStart"/>
      <w:r w:rsidR="00E43FC6" w:rsidRPr="00E43FC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E43FC6" w:rsidRPr="00E43FC6">
        <w:rPr>
          <w:rFonts w:ascii="Times New Roman" w:hAnsi="Times New Roman" w:cs="Times New Roman"/>
          <w:sz w:val="24"/>
          <w:szCs w:val="24"/>
        </w:rPr>
        <w:t xml:space="preserve"> 10кВ Курорт-2 отпайка к вновь устанавливаемой КТП-100/0,4</w:t>
      </w:r>
      <w:r w:rsidR="00E43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FC6" w:rsidRPr="00E43FC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E43FC6" w:rsidRPr="00E43FC6">
        <w:rPr>
          <w:rFonts w:ascii="Times New Roman" w:hAnsi="Times New Roman" w:cs="Times New Roman"/>
          <w:sz w:val="24"/>
          <w:szCs w:val="24"/>
        </w:rPr>
        <w:t xml:space="preserve"> № 4404 «Самоцвет, очистные», для электроснабжен</w:t>
      </w:r>
      <w:r w:rsidR="00E43FC6">
        <w:rPr>
          <w:rFonts w:ascii="Times New Roman" w:hAnsi="Times New Roman" w:cs="Times New Roman"/>
          <w:sz w:val="24"/>
          <w:szCs w:val="24"/>
        </w:rPr>
        <w:t xml:space="preserve">ия станции полной биологической </w:t>
      </w:r>
      <w:r w:rsidR="00E43FC6" w:rsidRPr="00E43FC6">
        <w:rPr>
          <w:rFonts w:ascii="Times New Roman" w:hAnsi="Times New Roman" w:cs="Times New Roman"/>
          <w:sz w:val="24"/>
          <w:szCs w:val="24"/>
        </w:rPr>
        <w:t>отчистки хозяйственно-бытовых сточных вод, расположенной в Алапаевском р-не, п. Курорт</w:t>
      </w:r>
      <w:r w:rsidR="00E43FC6">
        <w:rPr>
          <w:rFonts w:ascii="Times New Roman" w:hAnsi="Times New Roman" w:cs="Times New Roman"/>
          <w:sz w:val="24"/>
          <w:szCs w:val="24"/>
        </w:rPr>
        <w:t>-</w:t>
      </w:r>
      <w:r w:rsidR="00E43FC6" w:rsidRPr="00E43FC6">
        <w:rPr>
          <w:rFonts w:ascii="Times New Roman" w:hAnsi="Times New Roman" w:cs="Times New Roman"/>
          <w:sz w:val="24"/>
          <w:szCs w:val="24"/>
        </w:rPr>
        <w:t xml:space="preserve">Самоцвет, ул. Центральная, 7а. ЭСК ПС 110/10 </w:t>
      </w:r>
      <w:proofErr w:type="spellStart"/>
      <w:r w:rsidR="00E43FC6" w:rsidRPr="00E43FC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E43FC6" w:rsidRPr="00E43FC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43FC6" w:rsidRPr="00E43FC6">
        <w:rPr>
          <w:rFonts w:ascii="Times New Roman" w:hAnsi="Times New Roman" w:cs="Times New Roman"/>
          <w:sz w:val="24"/>
          <w:szCs w:val="24"/>
        </w:rPr>
        <w:t>Деевская</w:t>
      </w:r>
      <w:proofErr w:type="spellEnd"/>
      <w:r w:rsidR="00E43FC6" w:rsidRPr="00E43FC6">
        <w:rPr>
          <w:rFonts w:ascii="Times New Roman" w:hAnsi="Times New Roman" w:cs="Times New Roman"/>
          <w:sz w:val="24"/>
          <w:szCs w:val="24"/>
        </w:rPr>
        <w:t>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383"/>
      </w:tblGrid>
      <w:tr w:rsidR="0012607A" w:rsidRPr="0012607A" w14:paraId="563401CA" w14:textId="77777777" w:rsidTr="00D6144D">
        <w:tc>
          <w:tcPr>
            <w:tcW w:w="8755" w:type="dxa"/>
          </w:tcPr>
          <w:p w14:paraId="1582C4E7" w14:textId="35C55A6B" w:rsidR="0012607A" w:rsidRPr="0012607A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номер, а</w:t>
            </w:r>
            <w:r w:rsidR="0012607A" w:rsidRPr="0012607A">
              <w:rPr>
                <w:rFonts w:ascii="Times New Roman" w:hAnsi="Times New Roman" w:cs="Times New Roman"/>
                <w:sz w:val="24"/>
                <w:szCs w:val="24"/>
              </w:rPr>
              <w:t>дрес или местоположение земельных участков</w:t>
            </w:r>
          </w:p>
        </w:tc>
        <w:tc>
          <w:tcPr>
            <w:tcW w:w="1383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D6144D" w14:paraId="1DDFAE42" w14:textId="77777777" w:rsidTr="00A8688F">
        <w:trPr>
          <w:trHeight w:val="560"/>
        </w:trPr>
        <w:tc>
          <w:tcPr>
            <w:tcW w:w="8755" w:type="dxa"/>
          </w:tcPr>
          <w:p w14:paraId="0C827796" w14:textId="2F0120E1" w:rsidR="00A8688F" w:rsidRPr="00E43FC6" w:rsidRDefault="00E43FC6" w:rsidP="00A8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66:01:5501001:970</w:t>
            </w:r>
            <w:r w:rsidR="00A8688F"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, адрес (местоположение): </w:t>
            </w:r>
          </w:p>
          <w:p w14:paraId="752DDA98" w14:textId="77777777" w:rsidR="00D6144D" w:rsidRPr="00E43FC6" w:rsidRDefault="00E43FC6" w:rsidP="00E4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Алапаевский, п. Курорт-Самоцвет</w:t>
            </w:r>
          </w:p>
          <w:p w14:paraId="7B27DCA5" w14:textId="77777777" w:rsidR="00E43FC6" w:rsidRPr="00E43FC6" w:rsidRDefault="00E43FC6" w:rsidP="00E4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E3CCE" w14:textId="67BAD75F" w:rsidR="00E43FC6" w:rsidRPr="00E43FC6" w:rsidRDefault="00E43FC6" w:rsidP="00E4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Алапаевского лесничества, </w:t>
            </w:r>
            <w:proofErr w:type="spellStart"/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Коптеловского</w:t>
            </w:r>
            <w:proofErr w:type="spellEnd"/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участкового лесничества, учетный номер лесного</w:t>
            </w: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квартала 66:1:6:157, учетный номер лесотаксационного выдела 66:1:6:157:16</w:t>
            </w:r>
          </w:p>
        </w:tc>
        <w:tc>
          <w:tcPr>
            <w:tcW w:w="1383" w:type="dxa"/>
          </w:tcPr>
          <w:p w14:paraId="602038EB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540F1" w14:textId="77777777" w:rsidR="00D6144D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14:paraId="46F90078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12BC" w14:textId="5993C7CB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144D" w14:paraId="50F41885" w14:textId="77777777" w:rsidTr="00A8688F">
        <w:trPr>
          <w:trHeight w:val="544"/>
        </w:trPr>
        <w:tc>
          <w:tcPr>
            <w:tcW w:w="8755" w:type="dxa"/>
          </w:tcPr>
          <w:p w14:paraId="211BBFB0" w14:textId="4FB852D9" w:rsidR="00D6144D" w:rsidRPr="00E43FC6" w:rsidRDefault="00E43FC6" w:rsidP="00423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66:01:5501001:1002, Свердловская область, р-н. Алапаевский, п. Курорт-Самоцвет</w:t>
            </w:r>
          </w:p>
        </w:tc>
        <w:tc>
          <w:tcPr>
            <w:tcW w:w="1383" w:type="dxa"/>
          </w:tcPr>
          <w:p w14:paraId="10EF8CAA" w14:textId="6D4F381B" w:rsidR="00D6144D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43FC6" w14:paraId="5A131308" w14:textId="77777777" w:rsidTr="00A8688F">
        <w:trPr>
          <w:trHeight w:val="544"/>
        </w:trPr>
        <w:tc>
          <w:tcPr>
            <w:tcW w:w="8755" w:type="dxa"/>
          </w:tcPr>
          <w:p w14:paraId="0DABF0BC" w14:textId="0798BDAE" w:rsidR="00E43FC6" w:rsidRPr="00E43FC6" w:rsidRDefault="00E43FC6" w:rsidP="00E4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66:01:5501001:</w:t>
            </w: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, адрес (местоположение): </w:t>
            </w:r>
          </w:p>
          <w:p w14:paraId="0BAC7286" w14:textId="183F0523" w:rsidR="00E43FC6" w:rsidRPr="00E43FC6" w:rsidRDefault="00E43FC6" w:rsidP="00E43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р-н Алапаевский, п. Курорт-Самоцвет</w:t>
            </w:r>
          </w:p>
        </w:tc>
        <w:tc>
          <w:tcPr>
            <w:tcW w:w="1383" w:type="dxa"/>
          </w:tcPr>
          <w:p w14:paraId="257B28EA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223C4" w14:textId="09B162F4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3FC6" w14:paraId="3B73FF3C" w14:textId="77777777" w:rsidTr="00A8688F">
        <w:trPr>
          <w:trHeight w:val="544"/>
        </w:trPr>
        <w:tc>
          <w:tcPr>
            <w:tcW w:w="8755" w:type="dxa"/>
          </w:tcPr>
          <w:p w14:paraId="1564AC89" w14:textId="77777777" w:rsidR="00E43FC6" w:rsidRDefault="00E43FC6" w:rsidP="00423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земли, государственная собственность на которые не разграничена, в кадастровом квартале 66:01:5501001</w:t>
            </w:r>
          </w:p>
          <w:p w14:paraId="10D540B6" w14:textId="77777777" w:rsidR="00E43FC6" w:rsidRPr="00E43FC6" w:rsidRDefault="00E43FC6" w:rsidP="00423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8A64A" w14:textId="29D0C0ED" w:rsidR="00E43FC6" w:rsidRPr="00E43FC6" w:rsidRDefault="00E43FC6" w:rsidP="00423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Алапаевского лесничества, </w:t>
            </w:r>
            <w:proofErr w:type="spellStart"/>
            <w:r w:rsidRPr="00E43FC6">
              <w:rPr>
                <w:rFonts w:ascii="Times New Roman" w:hAnsi="Times New Roman" w:cs="Times New Roman"/>
                <w:sz w:val="24"/>
                <w:szCs w:val="24"/>
              </w:rPr>
              <w:t>Коптеловского</w:t>
            </w:r>
            <w:proofErr w:type="spellEnd"/>
            <w:r w:rsidRPr="00E43FC6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участкового лесничества, учетный номер лесного квартала 66:1:6:157, учетный номер лесотаксационного выдела 66:1:6:157:16</w:t>
            </w:r>
          </w:p>
        </w:tc>
        <w:tc>
          <w:tcPr>
            <w:tcW w:w="1383" w:type="dxa"/>
          </w:tcPr>
          <w:p w14:paraId="4F346F0E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54434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5E6649BE" w14:textId="77777777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03667" w14:textId="1527E979" w:rsidR="00E43FC6" w:rsidRDefault="00E43FC6" w:rsidP="00D6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</w:t>
      </w:r>
      <w:proofErr w:type="spell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</w:t>
      </w:r>
      <w:proofErr w:type="gramStart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ходатайстве</w:t>
      </w:r>
      <w:proofErr w:type="gramEnd"/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23948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8688F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144D"/>
    <w:rsid w:val="00D662DF"/>
    <w:rsid w:val="00D745F9"/>
    <w:rsid w:val="00D84E97"/>
    <w:rsid w:val="00DA72A9"/>
    <w:rsid w:val="00DA7FA3"/>
    <w:rsid w:val="00DE5CC6"/>
    <w:rsid w:val="00DF541E"/>
    <w:rsid w:val="00E2421E"/>
    <w:rsid w:val="00E34768"/>
    <w:rsid w:val="00E36F40"/>
    <w:rsid w:val="00E43FC6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2</cp:revision>
  <cp:lastPrinted>2026-02-13T12:39:00Z</cp:lastPrinted>
  <dcterms:created xsi:type="dcterms:W3CDTF">2026-02-13T12:40:00Z</dcterms:created>
  <dcterms:modified xsi:type="dcterms:W3CDTF">2026-02-13T12:40:00Z</dcterms:modified>
</cp:coreProperties>
</file>